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A840" w14:textId="6C6CC911" w:rsidR="00FE58DC" w:rsidRPr="00930274" w:rsidRDefault="00FE58DC" w:rsidP="009B1F67">
      <w:pPr>
        <w:pStyle w:val="Title"/>
        <w:spacing w:before="240"/>
        <w:rPr>
          <w:i/>
        </w:rPr>
      </w:pPr>
      <w:r>
        <w:t xml:space="preserve">ST4T </w:t>
      </w:r>
      <w:r w:rsidR="00B651DC">
        <w:t>Story Set</w:t>
      </w:r>
      <w:r w:rsidR="00930274">
        <w:t xml:space="preserve"> </w:t>
      </w:r>
      <w:r w:rsidR="00930274" w:rsidRPr="00930274">
        <w:rPr>
          <w:i/>
          <w:sz w:val="28"/>
          <w:szCs w:val="28"/>
        </w:rPr>
        <w:t>(</w:t>
      </w:r>
      <w:r w:rsidR="00B97ACD">
        <w:rPr>
          <w:i/>
          <w:sz w:val="28"/>
          <w:szCs w:val="28"/>
        </w:rPr>
        <w:t>39</w:t>
      </w:r>
      <w:r w:rsidR="00930274" w:rsidRPr="00930274">
        <w:rPr>
          <w:i/>
          <w:sz w:val="28"/>
          <w:szCs w:val="28"/>
        </w:rPr>
        <w:t xml:space="preserve"> stories)</w:t>
      </w:r>
    </w:p>
    <w:p w14:paraId="2A1BD22D" w14:textId="1F5A5763" w:rsidR="009B1F67" w:rsidRPr="00714A77" w:rsidRDefault="009B1F67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 xml:space="preserve">Creation to </w:t>
      </w:r>
      <w:r w:rsidR="006769E0" w:rsidRPr="006F1506">
        <w:rPr>
          <w:rStyle w:val="SubtitleChar"/>
        </w:rPr>
        <w:t>Judgment</w:t>
      </w:r>
      <w:r w:rsidR="00D275A2">
        <w:rPr>
          <w:b/>
        </w:rPr>
        <w:t xml:space="preserve"> </w:t>
      </w:r>
      <w:r w:rsidR="006F1506" w:rsidRPr="00714A77">
        <w:t>-</w:t>
      </w:r>
    </w:p>
    <w:p w14:paraId="7A486A96" w14:textId="7672723E" w:rsidR="002965F2" w:rsidRPr="009B1F67" w:rsidRDefault="002965F2" w:rsidP="009B1F67">
      <w:pPr>
        <w:pStyle w:val="ListParagraph"/>
        <w:numPr>
          <w:ilvl w:val="0"/>
          <w:numId w:val="1"/>
        </w:numPr>
        <w:spacing w:after="0"/>
      </w:pPr>
      <w:r w:rsidRPr="00D275A2">
        <w:rPr>
          <w:rStyle w:val="SubtitleChar"/>
        </w:rPr>
        <w:t>Creation</w:t>
      </w:r>
      <w:r w:rsidR="009B1F67">
        <w:t xml:space="preserve"> </w:t>
      </w:r>
      <w:r w:rsidR="00B97ACD">
        <w:t>-</w:t>
      </w:r>
      <w:r w:rsidR="009B1F67">
        <w:t xml:space="preserve"> </w:t>
      </w:r>
      <w:r w:rsidRPr="009B1F67">
        <w:t>Genesis 1:1-</w:t>
      </w:r>
      <w:r w:rsidR="0002666F" w:rsidRPr="009B1F67">
        <w:t>28,</w:t>
      </w:r>
      <w:r w:rsidR="00825F65">
        <w:t xml:space="preserve"> </w:t>
      </w:r>
      <w:r w:rsidR="0002666F" w:rsidRPr="009B1F67">
        <w:t>31</w:t>
      </w:r>
      <w:r w:rsidRPr="009B1F67">
        <w:t>; Genesis 2:</w:t>
      </w:r>
      <w:r w:rsidR="0002666F" w:rsidRPr="0002666F">
        <w:t xml:space="preserve"> </w:t>
      </w:r>
      <w:r w:rsidR="0002666F" w:rsidRPr="009B1F67">
        <w:t>2-3</w:t>
      </w:r>
      <w:r w:rsidR="0002666F">
        <w:t>,</w:t>
      </w:r>
      <w:r w:rsidR="00825F65">
        <w:t xml:space="preserve"> </w:t>
      </w:r>
      <w:r w:rsidRPr="009B1F67">
        <w:t>7-9</w:t>
      </w:r>
      <w:r w:rsidR="0002666F">
        <w:t>,</w:t>
      </w:r>
      <w:r w:rsidR="00825F65">
        <w:t xml:space="preserve"> </w:t>
      </w:r>
      <w:r w:rsidRPr="009B1F67">
        <w:t>16-18,</w:t>
      </w:r>
      <w:r w:rsidR="00825F65">
        <w:t xml:space="preserve"> </w:t>
      </w:r>
      <w:r w:rsidRPr="009B1F67">
        <w:t>21-25</w:t>
      </w:r>
    </w:p>
    <w:p w14:paraId="4B329FC0" w14:textId="76B763F7" w:rsidR="002965F2" w:rsidRDefault="002965F2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Disobedience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Genesis 3:1-19</w:t>
      </w:r>
      <w:r w:rsidR="0002666F">
        <w:t xml:space="preserve">, </w:t>
      </w:r>
      <w:r>
        <w:t>22-24</w:t>
      </w:r>
    </w:p>
    <w:p w14:paraId="347F0FB0" w14:textId="3F62C6B9" w:rsidR="002965F2" w:rsidRDefault="002965F2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Abraham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Genesis 12:1-7; Genesis 15:1-6</w:t>
      </w:r>
    </w:p>
    <w:p w14:paraId="01E9DDA4" w14:textId="115210AB" w:rsidR="002965F2" w:rsidRDefault="002965F2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David King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I Samuel 16:</w:t>
      </w:r>
      <w:r w:rsidR="002223C4">
        <w:t>1-7</w:t>
      </w:r>
      <w:r w:rsidR="00825F65">
        <w:t xml:space="preserve">, </w:t>
      </w:r>
      <w:r w:rsidR="00B15650">
        <w:t>10</w:t>
      </w:r>
      <w:r>
        <w:t xml:space="preserve">-13; 2 Samuel 5:4; </w:t>
      </w:r>
      <w:r w:rsidR="00825F65">
        <w:t xml:space="preserve">2 Samuel </w:t>
      </w:r>
      <w:r>
        <w:t>7:1-16</w:t>
      </w:r>
      <w:r w:rsidR="00825F65">
        <w:t xml:space="preserve">, </w:t>
      </w:r>
      <w:r>
        <w:t>18-25, 28</w:t>
      </w:r>
    </w:p>
    <w:p w14:paraId="0C3BB724" w14:textId="362A3ABC" w:rsidR="002965F2" w:rsidRDefault="002965F2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David &amp; Bathsheba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2 Samuel 11:1</w:t>
      </w:r>
      <w:r w:rsidR="00825F65">
        <w:t>-</w:t>
      </w:r>
      <w:r>
        <w:t>18, 22-27</w:t>
      </w:r>
    </w:p>
    <w:p w14:paraId="5D97DDDD" w14:textId="7A0CBEE6" w:rsidR="002965F2" w:rsidRDefault="002965F2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Nathan’s Story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2 Samuel 12:1-18</w:t>
      </w:r>
      <w:r w:rsidR="00825F65">
        <w:t xml:space="preserve">, </w:t>
      </w:r>
      <w:r>
        <w:t>24-25</w:t>
      </w:r>
    </w:p>
    <w:p w14:paraId="4C41EB8E" w14:textId="151A1FF2" w:rsidR="002965F2" w:rsidRDefault="00047546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Promise</w:t>
      </w:r>
      <w:r w:rsidR="009B1F67" w:rsidRPr="00B97ACD">
        <w:rPr>
          <w:b/>
        </w:rPr>
        <w:t xml:space="preserve"> </w:t>
      </w:r>
      <w:r w:rsidR="00B97ACD">
        <w:rPr>
          <w:b/>
        </w:rPr>
        <w:t>-</w:t>
      </w:r>
      <w:r w:rsidR="009B1F67" w:rsidRPr="00B97ACD">
        <w:t xml:space="preserve"> </w:t>
      </w:r>
      <w:r w:rsidRPr="00B97ACD">
        <w:t>Isaiah</w:t>
      </w:r>
      <w:r>
        <w:t xml:space="preserve"> 53:2-7</w:t>
      </w:r>
      <w:r w:rsidR="00825F65">
        <w:t xml:space="preserve">, </w:t>
      </w:r>
      <w:r>
        <w:t>11</w:t>
      </w:r>
      <w:r w:rsidR="00825F65">
        <w:t>-</w:t>
      </w:r>
      <w:r>
        <w:t>12</w:t>
      </w:r>
    </w:p>
    <w:p w14:paraId="652E3857" w14:textId="2B64EE41" w:rsidR="00047546" w:rsidRDefault="00047546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Birth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Matthew 1:18</w:t>
      </w:r>
      <w:r w:rsidR="00473DF9">
        <w:t>-</w:t>
      </w:r>
      <w:r>
        <w:t>21</w:t>
      </w:r>
      <w:r w:rsidR="00473DF9">
        <w:t xml:space="preserve">, </w:t>
      </w:r>
      <w:r>
        <w:t>24-25; Luke 2:21-22, 25,</w:t>
      </w:r>
      <w:r w:rsidR="00473DF9">
        <w:t xml:space="preserve"> </w:t>
      </w:r>
      <w:r>
        <w:t>28</w:t>
      </w:r>
      <w:r w:rsidR="00473DF9">
        <w:t xml:space="preserve">, </w:t>
      </w:r>
      <w:r>
        <w:t>30-34</w:t>
      </w:r>
      <w:r w:rsidR="00473DF9">
        <w:t xml:space="preserve">, </w:t>
      </w:r>
      <w:r>
        <w:t>39-40</w:t>
      </w:r>
    </w:p>
    <w:p w14:paraId="24D08AF7" w14:textId="60773386" w:rsidR="00047546" w:rsidRDefault="00047546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Jesus’ Baptism</w:t>
      </w:r>
      <w:r w:rsidR="009B1F67">
        <w:t xml:space="preserve"> </w:t>
      </w:r>
      <w:r w:rsidR="00B97ACD">
        <w:t xml:space="preserve"> -</w:t>
      </w:r>
      <w:r w:rsidR="009B1F67">
        <w:t xml:space="preserve"> </w:t>
      </w:r>
      <w:r>
        <w:t>Luke 3:1-3</w:t>
      </w:r>
      <w:r w:rsidR="00473DF9">
        <w:t xml:space="preserve">, </w:t>
      </w:r>
      <w:r>
        <w:t>7-16</w:t>
      </w:r>
      <w:r w:rsidR="00473DF9">
        <w:t xml:space="preserve">, </w:t>
      </w:r>
      <w:r>
        <w:t>21</w:t>
      </w:r>
      <w:r w:rsidR="00473DF9">
        <w:t>-22</w:t>
      </w:r>
      <w:r>
        <w:t>; Matthew 3:13-15</w:t>
      </w:r>
    </w:p>
    <w:p w14:paraId="353C6644" w14:textId="2527BB4D" w:rsidR="00047546" w:rsidRDefault="00047546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Possessed Man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Mark 5:1</w:t>
      </w:r>
      <w:r w:rsidR="00473DF9">
        <w:t>-</w:t>
      </w:r>
      <w:r w:rsidR="008C2B7E">
        <w:t>20</w:t>
      </w:r>
    </w:p>
    <w:p w14:paraId="5A3AEF3D" w14:textId="36C1C785" w:rsidR="008C2B7E" w:rsidRDefault="008C2B7E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Assurance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John 10:14-18</w:t>
      </w:r>
      <w:r w:rsidR="00473DF9">
        <w:t xml:space="preserve">, </w:t>
      </w:r>
      <w:r>
        <w:t>22-39</w:t>
      </w:r>
    </w:p>
    <w:p w14:paraId="626DF38C" w14:textId="45AE1D6F" w:rsidR="008C2B7E" w:rsidRDefault="008C2B7E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Sight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Luke 18:15-17</w:t>
      </w:r>
      <w:r w:rsidR="00473DF9">
        <w:t xml:space="preserve">, </w:t>
      </w:r>
      <w:r>
        <w:t>31-4</w:t>
      </w:r>
      <w:r w:rsidR="00416DBB">
        <w:t>3</w:t>
      </w:r>
    </w:p>
    <w:p w14:paraId="41F4420A" w14:textId="370F907B" w:rsidR="008C2B7E" w:rsidRDefault="008C2B7E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Triumphal Entry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Luke 19:29-44</w:t>
      </w:r>
      <w:r w:rsidR="00DC0703">
        <w:t xml:space="preserve">, </w:t>
      </w:r>
      <w:r>
        <w:t>47-48</w:t>
      </w:r>
    </w:p>
    <w:p w14:paraId="6A8BEBF5" w14:textId="4D577D66" w:rsidR="008C2B7E" w:rsidRDefault="008C2B7E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Last Supper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Luke 22:3-6</w:t>
      </w:r>
      <w:r w:rsidR="00DC0703">
        <w:t xml:space="preserve">, </w:t>
      </w:r>
      <w:r>
        <w:t>14-15</w:t>
      </w:r>
      <w:r w:rsidR="00DC0703">
        <w:t>, 19-20</w:t>
      </w:r>
      <w:r>
        <w:t>; John 13:3-5, 12-17; Matthew 26:30</w:t>
      </w:r>
    </w:p>
    <w:p w14:paraId="231C69CB" w14:textId="32FD6D5E" w:rsidR="008A0F12" w:rsidRDefault="008A0F12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Arrest and Trial</w:t>
      </w:r>
      <w:r w:rsidR="009B1F67" w:rsidRPr="00B97ACD">
        <w:rPr>
          <w:b/>
        </w:rPr>
        <w:t xml:space="preserve"> </w:t>
      </w:r>
      <w:r w:rsidR="00B97ACD">
        <w:rPr>
          <w:b/>
        </w:rPr>
        <w:t>-</w:t>
      </w:r>
      <w:r w:rsidR="009B1F67">
        <w:t xml:space="preserve"> </w:t>
      </w:r>
      <w:r>
        <w:t xml:space="preserve">Luke 22:39; </w:t>
      </w:r>
      <w:r w:rsidR="00DC0703">
        <w:t xml:space="preserve">Luke 23:13-18, 20-21; </w:t>
      </w:r>
      <w:r>
        <w:t>Matthew 26:36</w:t>
      </w:r>
      <w:r w:rsidR="00DC0703">
        <w:t xml:space="preserve">, </w:t>
      </w:r>
      <w:r>
        <w:t>45-67; Matthew 27:1-2</w:t>
      </w:r>
      <w:r w:rsidR="00DC0703">
        <w:t xml:space="preserve">, </w:t>
      </w:r>
      <w:r>
        <w:t>11-14</w:t>
      </w:r>
      <w:r w:rsidR="00DC0703">
        <w:t xml:space="preserve">, </w:t>
      </w:r>
      <w:r>
        <w:t>24-26</w:t>
      </w:r>
    </w:p>
    <w:p w14:paraId="478B1290" w14:textId="735AC5F7" w:rsidR="0051794A" w:rsidRDefault="0051794A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Execution</w:t>
      </w:r>
      <w:r w:rsidR="009B1F67">
        <w:t xml:space="preserve">  </w:t>
      </w:r>
      <w:r w:rsidR="00B97ACD">
        <w:t xml:space="preserve">- </w:t>
      </w:r>
      <w:r>
        <w:t>Luke 23:32-33</w:t>
      </w:r>
      <w:r w:rsidR="00DC0703">
        <w:t xml:space="preserve">, </w:t>
      </w:r>
      <w:r>
        <w:t>35</w:t>
      </w:r>
      <w:r w:rsidR="00DC0703">
        <w:t xml:space="preserve">, </w:t>
      </w:r>
      <w:r>
        <w:t>39-46</w:t>
      </w:r>
      <w:r w:rsidR="00DC0703">
        <w:t xml:space="preserve">, </w:t>
      </w:r>
      <w:r>
        <w:t>50-56</w:t>
      </w:r>
    </w:p>
    <w:p w14:paraId="31A6E91C" w14:textId="536FF76A" w:rsidR="00B651DC" w:rsidRPr="00714A77" w:rsidRDefault="0051794A" w:rsidP="006F1506">
      <w:pPr>
        <w:pStyle w:val="sub"/>
        <w:rPr>
          <w:b w:val="0"/>
        </w:rPr>
      </w:pPr>
      <w:r w:rsidRPr="006F1506">
        <w:rPr>
          <w:rStyle w:val="SubtitleChar"/>
          <w:b w:val="0"/>
        </w:rPr>
        <w:t>Alive</w:t>
      </w:r>
      <w:r w:rsidR="009B1F67">
        <w:t xml:space="preserve"> </w:t>
      </w:r>
      <w:r w:rsidR="00B97ACD" w:rsidRPr="00714A77">
        <w:rPr>
          <w:b w:val="0"/>
        </w:rPr>
        <w:t>-</w:t>
      </w:r>
      <w:r w:rsidR="009B1F67" w:rsidRPr="00714A77">
        <w:rPr>
          <w:b w:val="0"/>
        </w:rPr>
        <w:t xml:space="preserve"> </w:t>
      </w:r>
      <w:r w:rsidRPr="00714A77">
        <w:rPr>
          <w:b w:val="0"/>
        </w:rPr>
        <w:t>Luke 24:1-7</w:t>
      </w:r>
      <w:r w:rsidR="005864C9" w:rsidRPr="00714A77">
        <w:rPr>
          <w:b w:val="0"/>
        </w:rPr>
        <w:t xml:space="preserve">, </w:t>
      </w:r>
      <w:r w:rsidRPr="00714A77">
        <w:rPr>
          <w:b w:val="0"/>
        </w:rPr>
        <w:t>36-39</w:t>
      </w:r>
      <w:r w:rsidR="005864C9" w:rsidRPr="00714A77">
        <w:rPr>
          <w:b w:val="0"/>
        </w:rPr>
        <w:t xml:space="preserve">, </w:t>
      </w:r>
      <w:r w:rsidRPr="00714A77">
        <w:rPr>
          <w:b w:val="0"/>
        </w:rPr>
        <w:t>41-47; Matthew 28:19-20; Acts 1:8-1</w:t>
      </w:r>
      <w:r w:rsidR="00885682">
        <w:rPr>
          <w:b w:val="0"/>
        </w:rPr>
        <w:t>4</w:t>
      </w:r>
    </w:p>
    <w:p w14:paraId="6CF0DC39" w14:textId="2CB96E63" w:rsidR="009D52FA" w:rsidRDefault="009D52FA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God’s Spirit*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2:1-1</w:t>
      </w:r>
      <w:r w:rsidR="00885682">
        <w:t>2</w:t>
      </w:r>
    </w:p>
    <w:p w14:paraId="5D31E2E4" w14:textId="60CC905F" w:rsidR="009D52FA" w:rsidRDefault="009D52FA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Peter’s Sermon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 xml:space="preserve">Acts 2:14-17, 22-24, </w:t>
      </w:r>
      <w:r w:rsidR="00885682">
        <w:t>32-</w:t>
      </w:r>
      <w:bookmarkStart w:id="0" w:name="_GoBack"/>
      <w:bookmarkEnd w:id="0"/>
      <w:r>
        <w:t>33, 36-39, 41-42</w:t>
      </w:r>
      <w:r w:rsidR="005864C9">
        <w:t xml:space="preserve">, </w:t>
      </w:r>
      <w:r>
        <w:t>44-47</w:t>
      </w:r>
    </w:p>
    <w:p w14:paraId="53D71ED4" w14:textId="7C6A25A6" w:rsidR="009D52FA" w:rsidRDefault="009D52FA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Peter and the Crippled Beggar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3:1-3</w:t>
      </w:r>
      <w:r w:rsidR="005864C9">
        <w:t xml:space="preserve">, </w:t>
      </w:r>
      <w:r w:rsidR="00905DC8">
        <w:t>5-8</w:t>
      </w:r>
      <w:r w:rsidR="005864C9">
        <w:t xml:space="preserve">, </w:t>
      </w:r>
      <w:r w:rsidR="00905DC8">
        <w:t>10-12,</w:t>
      </w:r>
      <w:r w:rsidR="005864C9">
        <w:t xml:space="preserve"> </w:t>
      </w:r>
      <w:r w:rsidR="00905DC8">
        <w:t>16,</w:t>
      </w:r>
      <w:r w:rsidR="005864C9">
        <w:t xml:space="preserve"> </w:t>
      </w:r>
      <w:r w:rsidR="00905DC8">
        <w:t>19</w:t>
      </w:r>
      <w:r w:rsidR="006A3D9C">
        <w:t>; Acts 4:1-4</w:t>
      </w:r>
    </w:p>
    <w:p w14:paraId="190930D3" w14:textId="45155A83" w:rsidR="006A3D9C" w:rsidRDefault="006A3D9C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Peter Before the Religious Leaders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4:5, 7-8, 10, 12-15</w:t>
      </w:r>
      <w:r w:rsidR="005864C9">
        <w:t xml:space="preserve">, </w:t>
      </w:r>
      <w:r>
        <w:t>18-21</w:t>
      </w:r>
      <w:r w:rsidR="005864C9">
        <w:t xml:space="preserve">, </w:t>
      </w:r>
      <w:r>
        <w:t>23-24,</w:t>
      </w:r>
      <w:r w:rsidR="005864C9">
        <w:t xml:space="preserve"> </w:t>
      </w:r>
      <w:r>
        <w:t>29-33</w:t>
      </w:r>
    </w:p>
    <w:p w14:paraId="32F1767D" w14:textId="5F3E3B70" w:rsidR="006A3D9C" w:rsidRDefault="006A3D9C" w:rsidP="009B1F67">
      <w:pPr>
        <w:pStyle w:val="ListParagraph"/>
        <w:numPr>
          <w:ilvl w:val="0"/>
          <w:numId w:val="1"/>
        </w:numPr>
        <w:spacing w:after="0"/>
      </w:pPr>
      <w:r w:rsidRPr="006F1506">
        <w:rPr>
          <w:rStyle w:val="SubtitleChar"/>
        </w:rPr>
        <w:t>The Lying Couple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4: 32, 36-37; Acts 5:1-11</w:t>
      </w:r>
    </w:p>
    <w:p w14:paraId="53B95F7F" w14:textId="281D34F3" w:rsidR="006A3D9C" w:rsidRDefault="006A3D9C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The Twelve Are Rescued from Jail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5:12, 14, 17-34, 38-42</w:t>
      </w:r>
    </w:p>
    <w:p w14:paraId="4D3BDA42" w14:textId="038509ED" w:rsidR="006A3D9C" w:rsidRDefault="006A3D9C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Seven Men Chosen to Serve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6:1-7</w:t>
      </w:r>
    </w:p>
    <w:p w14:paraId="42AB796A" w14:textId="3257D4EE" w:rsidR="00212F36" w:rsidRDefault="00212F36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Stephen is Arrested and Stoned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6:8-13; Acts 7:1-52</w:t>
      </w:r>
      <w:r w:rsidR="004A729B">
        <w:t xml:space="preserve">, </w:t>
      </w:r>
      <w:r>
        <w:t>54-60; Acts 8:1, 3</w:t>
      </w:r>
      <w:r w:rsidR="004A729B">
        <w:t>-</w:t>
      </w:r>
      <w:r>
        <w:t>4</w:t>
      </w:r>
    </w:p>
    <w:p w14:paraId="578BA026" w14:textId="41501BAB" w:rsidR="00212F36" w:rsidRDefault="00212F36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African*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8:26-32</w:t>
      </w:r>
      <w:r w:rsidR="004A729B">
        <w:t xml:space="preserve">, </w:t>
      </w:r>
      <w:r>
        <w:t>34-40</w:t>
      </w:r>
    </w:p>
    <w:p w14:paraId="3963B6E8" w14:textId="394236D4" w:rsidR="00212F36" w:rsidRDefault="00212F36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Paul Meets Jesus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9:1-13, 15</w:t>
      </w:r>
    </w:p>
    <w:p w14:paraId="3983DB13" w14:textId="3C3E41CD" w:rsidR="00212F36" w:rsidRDefault="00212F36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Ananias Obeys God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9:17-31</w:t>
      </w:r>
    </w:p>
    <w:p w14:paraId="1921D825" w14:textId="322C509C" w:rsidR="00212F36" w:rsidRDefault="00212F36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Peter and Cornelius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10:1-17, 19-23</w:t>
      </w:r>
    </w:p>
    <w:p w14:paraId="24AAA47B" w14:textId="691D3142" w:rsidR="004E0AF2" w:rsidRDefault="003E1D65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 xml:space="preserve">Peter </w:t>
      </w:r>
      <w:r w:rsidR="004E0AF2" w:rsidRPr="00714A77">
        <w:rPr>
          <w:rStyle w:val="SubtitleChar"/>
        </w:rPr>
        <w:t>Meets Cornelius</w:t>
      </w:r>
      <w:r w:rsidR="009B1F67">
        <w:t xml:space="preserve"> </w:t>
      </w:r>
      <w:r w:rsidR="00B97ACD">
        <w:t>-</w:t>
      </w:r>
      <w:r w:rsidR="009B1F67">
        <w:t xml:space="preserve"> </w:t>
      </w:r>
      <w:r w:rsidR="004E0AF2">
        <w:t>Acts 10:24-44, 46-48; Acts 11:1-4, 18</w:t>
      </w:r>
    </w:p>
    <w:p w14:paraId="651731F8" w14:textId="7C7973D3" w:rsidR="004E0AF2" w:rsidRDefault="004E0AF2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The Antioch Church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11:19-30</w:t>
      </w:r>
    </w:p>
    <w:p w14:paraId="7A9EC9C4" w14:textId="5A5D555F" w:rsidR="004E0AF2" w:rsidRDefault="004E0AF2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God Frees Peter from Jail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12:1-17</w:t>
      </w:r>
    </w:p>
    <w:p w14:paraId="5CAD34E9" w14:textId="7C82CE83" w:rsidR="004E0AF2" w:rsidRDefault="004E0AF2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Paul &amp; Barnabas Mistaken for Gods</w:t>
      </w:r>
      <w:r w:rsidR="009B1F67">
        <w:t xml:space="preserve"> </w:t>
      </w:r>
      <w:r w:rsidR="00B97ACD">
        <w:t>-</w:t>
      </w:r>
      <w:r w:rsidR="009B1F67">
        <w:t xml:space="preserve"> </w:t>
      </w:r>
      <w:r w:rsidRPr="00BB0A36">
        <w:t>Acts 14:8-15,</w:t>
      </w:r>
      <w:r w:rsidR="00F779E1" w:rsidRPr="00BB0A36">
        <w:t xml:space="preserve"> </w:t>
      </w:r>
      <w:r w:rsidRPr="00BB0A36">
        <w:t>18</w:t>
      </w:r>
      <w:r w:rsidR="00F779E1" w:rsidRPr="00BB0A36">
        <w:t>-</w:t>
      </w:r>
      <w:r w:rsidRPr="00BB0A36">
        <w:t>23</w:t>
      </w:r>
    </w:p>
    <w:p w14:paraId="6EA10E36" w14:textId="14A19606" w:rsidR="004E0AF2" w:rsidRDefault="004E0AF2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Paul’s Vision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14:26-28</w:t>
      </w:r>
      <w:r w:rsidR="009922D5">
        <w:t>; Acts</w:t>
      </w:r>
      <w:r>
        <w:t xml:space="preserve"> 15:36-41; Acts 16:5</w:t>
      </w:r>
      <w:r w:rsidR="00A32C9C">
        <w:t>-7</w:t>
      </w:r>
      <w:r w:rsidR="00F779E1">
        <w:t xml:space="preserve">, </w:t>
      </w:r>
      <w:r w:rsidR="00A32C9C">
        <w:t>9-15</w:t>
      </w:r>
    </w:p>
    <w:p w14:paraId="4058BD3B" w14:textId="16051928" w:rsidR="00A32C9C" w:rsidRDefault="00A32C9C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The Philippian Jailer*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16:16-35, 40; Acts 17:1</w:t>
      </w:r>
    </w:p>
    <w:p w14:paraId="52CC198C" w14:textId="6E236D97" w:rsidR="00A32C9C" w:rsidRDefault="00A32C9C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Paul in Athens</w:t>
      </w:r>
      <w:r w:rsidR="009B1F67">
        <w:t xml:space="preserve"> </w:t>
      </w:r>
      <w:r w:rsidR="00B97ACD">
        <w:t>-</w:t>
      </w:r>
      <w:r w:rsidR="009B1F67">
        <w:t xml:space="preserve"> </w:t>
      </w:r>
      <w:r>
        <w:t>Acts 17:15-25, 27-34</w:t>
      </w:r>
    </w:p>
    <w:p w14:paraId="7F87A8A6" w14:textId="0141E79F" w:rsidR="00A32C9C" w:rsidRDefault="00A32C9C" w:rsidP="009B1F67">
      <w:pPr>
        <w:pStyle w:val="ListParagraph"/>
        <w:numPr>
          <w:ilvl w:val="0"/>
          <w:numId w:val="1"/>
        </w:numPr>
        <w:spacing w:after="0"/>
      </w:pPr>
      <w:r w:rsidRPr="00714A77">
        <w:rPr>
          <w:rStyle w:val="SubtitleChar"/>
        </w:rPr>
        <w:t>Return*</w:t>
      </w:r>
      <w:r w:rsidR="009B1F67">
        <w:t xml:space="preserve"> </w:t>
      </w:r>
      <w:r w:rsidR="006769E0">
        <w:t>-</w:t>
      </w:r>
      <w:r w:rsidR="009B1F67">
        <w:t xml:space="preserve"> </w:t>
      </w:r>
      <w:r w:rsidRPr="00BB0A36">
        <w:t xml:space="preserve">Acts 17:1-10; </w:t>
      </w:r>
      <w:r w:rsidR="00F779E1" w:rsidRPr="00BB0A36">
        <w:t xml:space="preserve">1 Thessalonians 1:1-2, 6-7, 9-10; </w:t>
      </w:r>
      <w:r w:rsidRPr="00BB0A36">
        <w:t xml:space="preserve">1 Thessalonians 2:17-18; 1 </w:t>
      </w:r>
      <w:r w:rsidR="009922D5" w:rsidRPr="00BB0A36">
        <w:t>Thessalonians 3:2</w:t>
      </w:r>
      <w:r w:rsidRPr="00BB0A36">
        <w:t>, 6-8; 1 Thessalonians 4:16-18; 1 Thessalonians 5:27</w:t>
      </w:r>
    </w:p>
    <w:p w14:paraId="04B34FCE" w14:textId="77777777" w:rsidR="00714A77" w:rsidRDefault="00714A77" w:rsidP="00714A77">
      <w:pPr>
        <w:spacing w:after="0"/>
      </w:pPr>
    </w:p>
    <w:p w14:paraId="3FE115AD" w14:textId="5E44C08E" w:rsidR="00714A77" w:rsidRPr="00714A77" w:rsidRDefault="00714A77" w:rsidP="00714A77">
      <w:pPr>
        <w:spacing w:after="0"/>
        <w:rPr>
          <w:i/>
          <w:sz w:val="20"/>
          <w:szCs w:val="20"/>
        </w:rPr>
      </w:pPr>
      <w:r w:rsidRPr="00714A77">
        <w:rPr>
          <w:i/>
          <w:sz w:val="20"/>
          <w:szCs w:val="20"/>
        </w:rPr>
        <w:t>* These are stories that are in both the ST4T Biblical Foundation story set and the ST4T Church Formation story set.</w:t>
      </w:r>
    </w:p>
    <w:p w14:paraId="3093E0C7" w14:textId="77777777" w:rsidR="00A32C9C" w:rsidRPr="00A32C9C" w:rsidRDefault="00A32C9C" w:rsidP="009B1F67">
      <w:pPr>
        <w:spacing w:after="0"/>
      </w:pPr>
    </w:p>
    <w:p w14:paraId="34A0E363" w14:textId="77777777" w:rsidR="00B651DC" w:rsidRPr="00B651DC" w:rsidRDefault="00B651DC" w:rsidP="009B1F67">
      <w:pPr>
        <w:spacing w:after="0"/>
      </w:pPr>
    </w:p>
    <w:sectPr w:rsidR="00B651DC" w:rsidRPr="00B651DC" w:rsidSect="00FE58DC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030"/>
    <w:multiLevelType w:val="hybridMultilevel"/>
    <w:tmpl w:val="CFAC887C"/>
    <w:lvl w:ilvl="0" w:tplc="70BAFF58">
      <w:start w:val="1"/>
      <w:numFmt w:val="decimal"/>
      <w:pStyle w:val="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F2"/>
    <w:rsid w:val="00017DFF"/>
    <w:rsid w:val="0002666F"/>
    <w:rsid w:val="00047546"/>
    <w:rsid w:val="00052E44"/>
    <w:rsid w:val="001F3C9B"/>
    <w:rsid w:val="00212F36"/>
    <w:rsid w:val="002223C4"/>
    <w:rsid w:val="002965F2"/>
    <w:rsid w:val="00305F74"/>
    <w:rsid w:val="00344986"/>
    <w:rsid w:val="003B4813"/>
    <w:rsid w:val="003E1D65"/>
    <w:rsid w:val="00416DBB"/>
    <w:rsid w:val="00473DF9"/>
    <w:rsid w:val="00494BBA"/>
    <w:rsid w:val="00497966"/>
    <w:rsid w:val="004A729B"/>
    <w:rsid w:val="004E0AF2"/>
    <w:rsid w:val="0050415F"/>
    <w:rsid w:val="0051794A"/>
    <w:rsid w:val="005864C9"/>
    <w:rsid w:val="00630705"/>
    <w:rsid w:val="006769E0"/>
    <w:rsid w:val="006A3D9C"/>
    <w:rsid w:val="006C665F"/>
    <w:rsid w:val="006F1506"/>
    <w:rsid w:val="00714A77"/>
    <w:rsid w:val="007232AC"/>
    <w:rsid w:val="00765795"/>
    <w:rsid w:val="007A7588"/>
    <w:rsid w:val="00825F65"/>
    <w:rsid w:val="00885682"/>
    <w:rsid w:val="008A0F12"/>
    <w:rsid w:val="008C2B7E"/>
    <w:rsid w:val="00905DC8"/>
    <w:rsid w:val="00930274"/>
    <w:rsid w:val="009922D5"/>
    <w:rsid w:val="009B1F67"/>
    <w:rsid w:val="009D52FA"/>
    <w:rsid w:val="00A14658"/>
    <w:rsid w:val="00A32C9C"/>
    <w:rsid w:val="00B15650"/>
    <w:rsid w:val="00B34891"/>
    <w:rsid w:val="00B57167"/>
    <w:rsid w:val="00B651DC"/>
    <w:rsid w:val="00B97ACD"/>
    <w:rsid w:val="00BB0A36"/>
    <w:rsid w:val="00BE0752"/>
    <w:rsid w:val="00D275A2"/>
    <w:rsid w:val="00DC0703"/>
    <w:rsid w:val="00EC1752"/>
    <w:rsid w:val="00ED27DE"/>
    <w:rsid w:val="00F779E1"/>
    <w:rsid w:val="00FD1536"/>
    <w:rsid w:val="00FE5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C8D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1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51DC"/>
    <w:pPr>
      <w:spacing w:after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1F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27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7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">
    <w:name w:val="sub"/>
    <w:basedOn w:val="ListParagraph"/>
    <w:rsid w:val="006F1506"/>
    <w:pPr>
      <w:numPr>
        <w:numId w:val="1"/>
      </w:numPr>
      <w:spacing w:after="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1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651DC"/>
    <w:pPr>
      <w:spacing w:after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1F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27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7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">
    <w:name w:val="sub"/>
    <w:basedOn w:val="ListParagraph"/>
    <w:rsid w:val="006F1506"/>
    <w:pPr>
      <w:numPr>
        <w:numId w:val="1"/>
      </w:num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Macintosh Word</Application>
  <DocSecurity>0</DocSecurity>
  <Lines>15</Lines>
  <Paragraphs>4</Paragraphs>
  <ScaleCrop>false</ScaleCrop>
  <Company>e3 Partners Ministry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Sims</dc:creator>
  <cp:keywords/>
  <dc:description/>
  <cp:lastModifiedBy>Steve Sims</cp:lastModifiedBy>
  <cp:revision>2</cp:revision>
  <cp:lastPrinted>2013-06-20T19:34:00Z</cp:lastPrinted>
  <dcterms:created xsi:type="dcterms:W3CDTF">2013-06-20T20:16:00Z</dcterms:created>
  <dcterms:modified xsi:type="dcterms:W3CDTF">2013-06-20T20:16:00Z</dcterms:modified>
</cp:coreProperties>
</file>